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9" w:rsidRDefault="002533C9" w:rsidP="00A27B69">
      <w:bookmarkStart w:id="0" w:name="_GoBack"/>
    </w:p>
    <w:bookmarkEnd w:id="0"/>
    <w:p w:rsidR="00AA7130" w:rsidRDefault="00D718C8" w:rsidP="00A27B69">
      <w:r>
        <w:t>Player’s First Name</w:t>
      </w:r>
      <w:r w:rsidR="00F66366">
        <w:t xml:space="preserve">  </w:t>
      </w:r>
      <w:sdt>
        <w:sdtPr>
          <w:id w:val="280949476"/>
          <w:placeholder>
            <w:docPart w:val="95479C3CB3A740549DC06D9706243CE7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Player’s Last Name</w:t>
      </w:r>
      <w:r w:rsidR="00F66366" w:rsidRPr="00F66366">
        <w:t xml:space="preserve"> </w:t>
      </w:r>
      <w:sdt>
        <w:sdtPr>
          <w:id w:val="280949471"/>
          <w:placeholder>
            <w:docPart w:val="7ECD326C880147CF876C312298C3ED6F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Player’s Current Age</w:t>
      </w:r>
      <w:r w:rsidR="00F66366">
        <w:t xml:space="preserve"> </w:t>
      </w:r>
      <w:sdt>
        <w:sdtPr>
          <w:id w:val="280949477"/>
          <w:placeholder>
            <w:docPart w:val="1E2AE6EFA559447390EA09EE12EEED6C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Player’s Date of Birth</w:t>
      </w:r>
      <w:r w:rsidR="00F66366">
        <w:t xml:space="preserve"> </w:t>
      </w:r>
      <w:sdt>
        <w:sdtPr>
          <w:id w:val="280949478"/>
          <w:placeholder>
            <w:docPart w:val="954873A85DBF4AF5807234C3D55C9F0D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Player’s Gender- Boy or Girl</w:t>
      </w:r>
      <w:r w:rsidR="00F66366">
        <w:t xml:space="preserve"> </w:t>
      </w:r>
      <w:sdt>
        <w:sdtPr>
          <w:id w:val="280949482"/>
          <w:placeholder>
            <w:docPart w:val="DefaultPlaceholder_22675704"/>
          </w:placeholder>
          <w:showingPlcHdr/>
          <w:comboBox>
            <w:listItem w:value="Choose an item."/>
            <w:listItem w:displayText="Boy" w:value="Boy"/>
            <w:listItem w:displayText="Girl" w:value="Girl"/>
          </w:comboBox>
        </w:sdtPr>
        <w:sdtEndPr/>
        <w:sdtContent>
          <w:r w:rsidR="00F66366" w:rsidRPr="0047368B">
            <w:rPr>
              <w:rStyle w:val="PlaceholderText"/>
            </w:rPr>
            <w:t>Choose an item.</w:t>
          </w:r>
        </w:sdtContent>
      </w:sdt>
    </w:p>
    <w:p w:rsidR="008736A6" w:rsidRDefault="008736A6" w:rsidP="008736A6">
      <w:r>
        <w:t>Mother’s First Name</w:t>
      </w:r>
      <w:r w:rsidR="00F66366">
        <w:t xml:space="preserve"> </w:t>
      </w:r>
      <w:sdt>
        <w:sdtPr>
          <w:id w:val="280949479"/>
          <w:placeholder>
            <w:docPart w:val="D19144CC3FED4694A3E5BF8F93139BD9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8736A6" w:rsidRDefault="008736A6" w:rsidP="008736A6">
      <w:r>
        <w:t>Mother’s Last Name</w:t>
      </w:r>
      <w:r w:rsidR="00F66366">
        <w:t xml:space="preserve"> </w:t>
      </w:r>
      <w:sdt>
        <w:sdtPr>
          <w:id w:val="280949480"/>
          <w:placeholder>
            <w:docPart w:val="76070829F4964D54B22A8721DAC34F94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8736A6" w:rsidRDefault="008736A6" w:rsidP="00A27B69">
      <w:r>
        <w:t>Father’s First Name</w:t>
      </w:r>
      <w:r w:rsidR="00F66366">
        <w:t xml:space="preserve"> </w:t>
      </w:r>
      <w:sdt>
        <w:sdtPr>
          <w:id w:val="280949481"/>
          <w:placeholder>
            <w:docPart w:val="01D55E8FE31A4BFF9AE8E0BF80C80DC6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8736A6" w:rsidRDefault="008736A6" w:rsidP="00A27B69">
      <w:r>
        <w:t>Father’</w:t>
      </w:r>
      <w:r w:rsidR="006115A3">
        <w:t xml:space="preserve">s </w:t>
      </w:r>
      <w:r>
        <w:t>Last Name</w:t>
      </w:r>
      <w:r w:rsidR="00F66366">
        <w:t xml:space="preserve"> </w:t>
      </w:r>
      <w:sdt>
        <w:sdtPr>
          <w:id w:val="280949484"/>
          <w:placeholder>
            <w:docPart w:val="357B04E3C7DD49BFBE39685AC096B390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Player’s Address</w:t>
      </w:r>
      <w:r w:rsidR="00F66366">
        <w:t xml:space="preserve"> </w:t>
      </w:r>
      <w:sdt>
        <w:sdtPr>
          <w:id w:val="280949485"/>
          <w:placeholder>
            <w:docPart w:val="A1E6003548254D1F909E867953B1B838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Address 1</w:t>
      </w:r>
      <w:r w:rsidR="00F66366">
        <w:t xml:space="preserve"> </w:t>
      </w:r>
      <w:sdt>
        <w:sdtPr>
          <w:id w:val="280949486"/>
          <w:placeholder>
            <w:docPart w:val="B4C9A06F82E044AB862DEF6BAC102429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Address 2</w:t>
      </w:r>
      <w:r w:rsidR="00F66366">
        <w:t xml:space="preserve"> </w:t>
      </w:r>
      <w:sdt>
        <w:sdtPr>
          <w:id w:val="280949487"/>
          <w:placeholder>
            <w:docPart w:val="74AFA4A7B2584D13A69CBAE1D134424A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City</w:t>
      </w:r>
      <w:r w:rsidR="00F66366">
        <w:t xml:space="preserve"> </w:t>
      </w:r>
      <w:sdt>
        <w:sdtPr>
          <w:id w:val="280949488"/>
          <w:placeholder>
            <w:docPart w:val="9ACAE4FC40B24213811C12E6B9D044E3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State</w:t>
      </w:r>
      <w:r w:rsidR="00F66366">
        <w:t xml:space="preserve"> </w:t>
      </w:r>
      <w:sdt>
        <w:sdtPr>
          <w:id w:val="280949489"/>
          <w:placeholder>
            <w:docPart w:val="515641B1F0C54149ABEA27F836652728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Zip Code</w:t>
      </w:r>
      <w:r w:rsidR="00F66366">
        <w:t xml:space="preserve"> </w:t>
      </w:r>
      <w:sdt>
        <w:sdtPr>
          <w:id w:val="280949490"/>
          <w:placeholder>
            <w:docPart w:val="08A8CFF6FCA1471088441DD05013015F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Home Phone Number</w:t>
      </w:r>
      <w:r w:rsidR="00F66366">
        <w:t xml:space="preserve"> </w:t>
      </w:r>
      <w:sdt>
        <w:sdtPr>
          <w:id w:val="280949491"/>
          <w:placeholder>
            <w:docPart w:val="8F03BE05C253434B96EB37B7C32D3928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Cell Phone Number</w:t>
      </w:r>
      <w:r w:rsidR="00F66366">
        <w:t xml:space="preserve"> </w:t>
      </w:r>
      <w:sdt>
        <w:sdtPr>
          <w:id w:val="280949492"/>
          <w:placeholder>
            <w:docPart w:val="E8FD608CD520408E89130EFDD18D8F82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Email address</w:t>
      </w:r>
      <w:r w:rsidR="00F66366">
        <w:t xml:space="preserve"> </w:t>
      </w:r>
      <w:sdt>
        <w:sdtPr>
          <w:id w:val="280949493"/>
          <w:placeholder>
            <w:docPart w:val="8554CAE1D20848309622E04611204B78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A27B69">
      <w:r>
        <w:t>Alternate Email Address</w:t>
      </w:r>
      <w:r w:rsidR="00F66366">
        <w:t xml:space="preserve"> </w:t>
      </w:r>
      <w:sdt>
        <w:sdtPr>
          <w:id w:val="280949494"/>
          <w:placeholder>
            <w:docPart w:val="422723840D154CEBB414431D941116A1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368DC" w:rsidRDefault="00D368DC" w:rsidP="00A27B69">
      <w:r>
        <w:t>Emergency Contact</w:t>
      </w:r>
      <w:r w:rsidR="00F66366">
        <w:t xml:space="preserve"> </w:t>
      </w:r>
      <w:sdt>
        <w:sdtPr>
          <w:id w:val="280949495"/>
          <w:placeholder>
            <w:docPart w:val="434C6286032C48A0951D632FC0A055BF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368DC" w:rsidRDefault="00D368DC" w:rsidP="00A27B69">
      <w:r>
        <w:t>Emergency Phone Number</w:t>
      </w:r>
      <w:r w:rsidR="00F66366">
        <w:t xml:space="preserve"> </w:t>
      </w:r>
      <w:sdt>
        <w:sdtPr>
          <w:id w:val="280949496"/>
          <w:placeholder>
            <w:docPart w:val="C86C2951D63C423AB5078D1FFD018072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2533C9" w:rsidRDefault="002533C9">
      <w:pPr>
        <w:rPr>
          <w:b/>
        </w:rPr>
      </w:pPr>
      <w:r>
        <w:rPr>
          <w:b/>
        </w:rPr>
        <w:br w:type="page"/>
      </w:r>
    </w:p>
    <w:p w:rsidR="002533C9" w:rsidRDefault="002533C9" w:rsidP="00A27B69">
      <w:pPr>
        <w:rPr>
          <w:b/>
        </w:rPr>
      </w:pPr>
    </w:p>
    <w:p w:rsidR="002533C9" w:rsidRDefault="002533C9" w:rsidP="00A27B69">
      <w:pPr>
        <w:rPr>
          <w:b/>
        </w:rPr>
      </w:pPr>
    </w:p>
    <w:p w:rsidR="00D718C8" w:rsidRPr="006115A3" w:rsidRDefault="00D718C8" w:rsidP="00A27B69">
      <w:pPr>
        <w:rPr>
          <w:b/>
        </w:rPr>
      </w:pPr>
      <w:r w:rsidRPr="006115A3">
        <w:rPr>
          <w:b/>
        </w:rPr>
        <w:t xml:space="preserve">Further information about your child </w:t>
      </w:r>
    </w:p>
    <w:p w:rsidR="00D718C8" w:rsidRDefault="00D718C8" w:rsidP="00A27B69">
      <w:r>
        <w:t>Allergies</w:t>
      </w:r>
      <w:r w:rsidR="00F66366">
        <w:t xml:space="preserve"> </w:t>
      </w:r>
      <w:sdt>
        <w:sdtPr>
          <w:id w:val="280949497"/>
          <w:placeholder>
            <w:docPart w:val="F545CEAA4CAC464E8830CD552676B3C7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368DC" w:rsidRDefault="00D368DC" w:rsidP="00A27B69">
      <w:r>
        <w:t>Diagnosed disability</w:t>
      </w:r>
      <w:r w:rsidR="00F66366">
        <w:t xml:space="preserve"> </w:t>
      </w:r>
      <w:sdt>
        <w:sdtPr>
          <w:id w:val="280949498"/>
          <w:placeholder>
            <w:docPart w:val="0C54F6DD9220424E82AB41C7F28BCA7E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368DC" w:rsidRDefault="00D368DC" w:rsidP="00A27B69">
      <w:r>
        <w:t>Any special concerns or needs for your child?</w:t>
      </w:r>
      <w:r w:rsidR="00F66366">
        <w:t xml:space="preserve"> </w:t>
      </w:r>
      <w:sdt>
        <w:sdtPr>
          <w:id w:val="280949499"/>
          <w:placeholder>
            <w:docPart w:val="EB5B61582470445EBBE40D21761965AE"/>
          </w:placeholder>
          <w:showingPlcHdr/>
        </w:sdtPr>
        <w:sdtEndPr/>
        <w:sdtContent>
          <w:r w:rsidR="00F66366" w:rsidRPr="0047368B">
            <w:rPr>
              <w:rStyle w:val="PlaceholderText"/>
            </w:rPr>
            <w:t>Click here to enter text.</w:t>
          </w:r>
        </w:sdtContent>
      </w:sdt>
    </w:p>
    <w:p w:rsidR="00D718C8" w:rsidRDefault="00D718C8" w:rsidP="00D718C8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2533C9" w:rsidRDefault="002533C9" w:rsidP="00D718C8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2533C9" w:rsidRDefault="002533C9" w:rsidP="00D718C8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</w:p>
    <w:p w:rsidR="002533C9" w:rsidRPr="002533C9" w:rsidRDefault="002533C9" w:rsidP="00D718C8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 w:rsidRPr="002533C9">
        <w:rPr>
          <w:rFonts w:ascii="Arial" w:eastAsia="Times New Roman" w:hAnsi="Arial" w:cs="Arial"/>
          <w:b/>
          <w:color w:val="333333"/>
          <w:sz w:val="24"/>
          <w:szCs w:val="24"/>
        </w:rPr>
        <w:t>Registration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Payment</w:t>
      </w:r>
    </w:p>
    <w:p w:rsidR="002533C9" w:rsidRPr="00D718C8" w:rsidRDefault="002533C9" w:rsidP="00D718C8">
      <w:pPr>
        <w:shd w:val="clear" w:color="auto" w:fill="FFFFFF"/>
        <w:spacing w:before="45" w:after="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</w:p>
    <w:p w:rsidR="00D718C8" w:rsidRDefault="00BB4083" w:rsidP="00A27B69">
      <w:r>
        <w:t>$20.00 registration fee which will be used toward shirt, hat, and trophy for kids.</w:t>
      </w:r>
    </w:p>
    <w:p w:rsidR="002533C9" w:rsidRDefault="00BB4083" w:rsidP="00A27B69">
      <w:r>
        <w:t>To make payment</w:t>
      </w:r>
      <w:r w:rsidR="002533C9">
        <w:t xml:space="preserve"> bring</w:t>
      </w:r>
      <w:r>
        <w:t xml:space="preserve"> a check for $20.00 made payable to TMYSB to first session on April 18</w:t>
      </w:r>
      <w:r w:rsidR="00051113">
        <w:t>, 2015</w:t>
      </w:r>
      <w:r>
        <w:t>.</w:t>
      </w:r>
    </w:p>
    <w:p w:rsidR="00BB4083" w:rsidRDefault="002533C9" w:rsidP="00A27B69">
      <w:r>
        <w:t xml:space="preserve">We may offer an online payment option.  You may visit </w:t>
      </w:r>
      <w:hyperlink r:id="rId8" w:history="1">
        <w:r w:rsidRPr="00280CB4">
          <w:rPr>
            <w:rStyle w:val="Hyperlink"/>
          </w:rPr>
          <w:t>www.mahwahyouthbaseball.org</w:t>
        </w:r>
      </w:hyperlink>
      <w:r>
        <w:t xml:space="preserve"> , click on the recreation menu and select all stars for additional information</w:t>
      </w:r>
      <w:r w:rsidR="00BB4083">
        <w:t xml:space="preserve"> </w:t>
      </w:r>
    </w:p>
    <w:p w:rsidR="00BB4083" w:rsidRDefault="00BB4083" w:rsidP="00A27B69"/>
    <w:sectPr w:rsidR="00BB4083" w:rsidSect="007E4CA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CC1" w:rsidRDefault="00B23CC1" w:rsidP="002533C9">
      <w:pPr>
        <w:spacing w:after="0" w:line="240" w:lineRule="auto"/>
      </w:pPr>
      <w:r>
        <w:separator/>
      </w:r>
    </w:p>
  </w:endnote>
  <w:endnote w:type="continuationSeparator" w:id="0">
    <w:p w:rsidR="00B23CC1" w:rsidRDefault="00B23CC1" w:rsidP="00253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C9" w:rsidRDefault="002533C9">
    <w:pPr>
      <w:pStyle w:val="Footer"/>
      <w:jc w:val="right"/>
    </w:pPr>
    <w:r>
      <w:t xml:space="preserve">Page </w:t>
    </w:r>
    <w:sdt>
      <w:sdtPr>
        <w:id w:val="-7895062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3EF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2533C9" w:rsidRDefault="00253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CC1" w:rsidRDefault="00B23CC1" w:rsidP="002533C9">
      <w:pPr>
        <w:spacing w:after="0" w:line="240" w:lineRule="auto"/>
      </w:pPr>
      <w:r>
        <w:separator/>
      </w:r>
    </w:p>
  </w:footnote>
  <w:footnote w:type="continuationSeparator" w:id="0">
    <w:p w:rsidR="00B23CC1" w:rsidRDefault="00B23CC1" w:rsidP="00253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3C9" w:rsidRDefault="002533C9" w:rsidP="002533C9">
    <w:r>
      <w:rPr>
        <w:noProof/>
      </w:rPr>
      <w:drawing>
        <wp:inline distT="0" distB="0" distL="0" distR="0" wp14:anchorId="3DD35507" wp14:editId="6F71C462">
          <wp:extent cx="808239" cy="736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hwahAllStars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8239" cy="736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</w:t>
    </w:r>
    <w:r w:rsidRPr="002533C9">
      <w:rPr>
        <w:sz w:val="28"/>
        <w:szCs w:val="28"/>
      </w:rPr>
      <w:t>ALL Star Player registration form 2015.</w: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84B6E"/>
    <w:multiLevelType w:val="multilevel"/>
    <w:tmpl w:val="8F94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C5"/>
    <w:rsid w:val="00051113"/>
    <w:rsid w:val="0010012D"/>
    <w:rsid w:val="00186223"/>
    <w:rsid w:val="002533C9"/>
    <w:rsid w:val="002C0328"/>
    <w:rsid w:val="002C0AB2"/>
    <w:rsid w:val="005E6E9B"/>
    <w:rsid w:val="006115A3"/>
    <w:rsid w:val="006B3F9F"/>
    <w:rsid w:val="007243DF"/>
    <w:rsid w:val="00783168"/>
    <w:rsid w:val="00793B9D"/>
    <w:rsid w:val="007E4CA8"/>
    <w:rsid w:val="008736A6"/>
    <w:rsid w:val="009B100F"/>
    <w:rsid w:val="00A20E92"/>
    <w:rsid w:val="00A27B69"/>
    <w:rsid w:val="00A32FC5"/>
    <w:rsid w:val="00AA7130"/>
    <w:rsid w:val="00B1240B"/>
    <w:rsid w:val="00B23CC1"/>
    <w:rsid w:val="00B563EF"/>
    <w:rsid w:val="00BB4083"/>
    <w:rsid w:val="00BC59DF"/>
    <w:rsid w:val="00CD4173"/>
    <w:rsid w:val="00D368DC"/>
    <w:rsid w:val="00D66D06"/>
    <w:rsid w:val="00D718C8"/>
    <w:rsid w:val="00E34709"/>
    <w:rsid w:val="00EB0780"/>
    <w:rsid w:val="00F645A4"/>
    <w:rsid w:val="00F66366"/>
    <w:rsid w:val="00FD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8C8"/>
    <w:rPr>
      <w:strike w:val="0"/>
      <w:dstrike w:val="0"/>
      <w:color w:val="124A9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718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66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C9"/>
  </w:style>
  <w:style w:type="paragraph" w:styleId="Footer">
    <w:name w:val="footer"/>
    <w:basedOn w:val="Normal"/>
    <w:link w:val="FooterChar"/>
    <w:uiPriority w:val="99"/>
    <w:unhideWhenUsed/>
    <w:rsid w:val="0025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8C8"/>
    <w:rPr>
      <w:strike w:val="0"/>
      <w:dstrike w:val="0"/>
      <w:color w:val="124A9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718C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663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3C9"/>
  </w:style>
  <w:style w:type="paragraph" w:styleId="Footer">
    <w:name w:val="footer"/>
    <w:basedOn w:val="Normal"/>
    <w:link w:val="FooterChar"/>
    <w:uiPriority w:val="99"/>
    <w:unhideWhenUsed/>
    <w:rsid w:val="00253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wahyouthbaseball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CD326C880147CF876C312298C3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DBE-9603-4BAD-B400-03D6D27D9778}"/>
      </w:docPartPr>
      <w:docPartBody>
        <w:p w:rsidR="00BA3027" w:rsidRDefault="007F20D9" w:rsidP="007F20D9">
          <w:pPr>
            <w:pStyle w:val="7ECD326C880147CF876C312298C3ED6F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95479C3CB3A740549DC06D9706243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9E09C-1A95-4659-9041-2B1283C01A82}"/>
      </w:docPartPr>
      <w:docPartBody>
        <w:p w:rsidR="00BA3027" w:rsidRDefault="007F20D9" w:rsidP="007F20D9">
          <w:pPr>
            <w:pStyle w:val="95479C3CB3A740549DC06D9706243CE7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1E2AE6EFA559447390EA09EE12EEED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029F8-4646-4FA0-BB6C-F9C04DAE30C8}"/>
      </w:docPartPr>
      <w:docPartBody>
        <w:p w:rsidR="00BA3027" w:rsidRDefault="007F20D9" w:rsidP="007F20D9">
          <w:pPr>
            <w:pStyle w:val="1E2AE6EFA559447390EA09EE12EEED6C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954873A85DBF4AF5807234C3D55C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43AA8-27C7-49B3-B007-AA3BCCD86DDD}"/>
      </w:docPartPr>
      <w:docPartBody>
        <w:p w:rsidR="00BA3027" w:rsidRDefault="007F20D9" w:rsidP="007F20D9">
          <w:pPr>
            <w:pStyle w:val="954873A85DBF4AF5807234C3D55C9F0D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D19144CC3FED4694A3E5BF8F93139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74E3-4D5B-4EFA-9E56-90EC3163CA26}"/>
      </w:docPartPr>
      <w:docPartBody>
        <w:p w:rsidR="00BA3027" w:rsidRDefault="007F20D9" w:rsidP="007F20D9">
          <w:pPr>
            <w:pStyle w:val="D19144CC3FED4694A3E5BF8F93139BD9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76070829F4964D54B22A8721DAC34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D49F3-82C8-4AC3-BCFE-9458922EB1AA}"/>
      </w:docPartPr>
      <w:docPartBody>
        <w:p w:rsidR="00BA3027" w:rsidRDefault="007F20D9" w:rsidP="007F20D9">
          <w:pPr>
            <w:pStyle w:val="76070829F4964D54B22A8721DAC34F94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01D55E8FE31A4BFF9AE8E0BF80C8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2AFF-05A3-4CCB-8CEE-B5B57E11D863}"/>
      </w:docPartPr>
      <w:docPartBody>
        <w:p w:rsidR="00BA3027" w:rsidRDefault="007F20D9" w:rsidP="007F20D9">
          <w:pPr>
            <w:pStyle w:val="01D55E8FE31A4BFF9AE8E0BF80C80DC6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BD5B2-FB58-434A-86AE-FE3BE27863CC}"/>
      </w:docPartPr>
      <w:docPartBody>
        <w:p w:rsidR="00BA3027" w:rsidRDefault="007F20D9">
          <w:r w:rsidRPr="0047368B">
            <w:rPr>
              <w:rStyle w:val="PlaceholderText"/>
            </w:rPr>
            <w:t>Choose an item.</w:t>
          </w:r>
        </w:p>
      </w:docPartBody>
    </w:docPart>
    <w:docPart>
      <w:docPartPr>
        <w:name w:val="357B04E3C7DD49BFBE39685AC096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C4095-5476-4259-A0AB-EE51C24DCB11}"/>
      </w:docPartPr>
      <w:docPartBody>
        <w:p w:rsidR="00BA3027" w:rsidRDefault="007F20D9" w:rsidP="007F20D9">
          <w:pPr>
            <w:pStyle w:val="357B04E3C7DD49BFBE39685AC096B390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A1E6003548254D1F909E867953B1B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AC60-4A97-4046-9658-ABBF982A1F11}"/>
      </w:docPartPr>
      <w:docPartBody>
        <w:p w:rsidR="00BA3027" w:rsidRDefault="007F20D9" w:rsidP="007F20D9">
          <w:pPr>
            <w:pStyle w:val="A1E6003548254D1F909E867953B1B838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B4C9A06F82E044AB862DEF6BAC10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33DAA-C2C8-4E4D-BDFE-036A67CC6B41}"/>
      </w:docPartPr>
      <w:docPartBody>
        <w:p w:rsidR="00BA3027" w:rsidRDefault="007F20D9" w:rsidP="007F20D9">
          <w:pPr>
            <w:pStyle w:val="B4C9A06F82E044AB862DEF6BAC102429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74AFA4A7B2584D13A69CBAE1D1344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19252-166C-47F5-BE45-5773D9265826}"/>
      </w:docPartPr>
      <w:docPartBody>
        <w:p w:rsidR="00BA3027" w:rsidRDefault="007F20D9" w:rsidP="007F20D9">
          <w:pPr>
            <w:pStyle w:val="74AFA4A7B2584D13A69CBAE1D134424A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9ACAE4FC40B24213811C12E6B9D04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9DDB7-E3B5-4FEF-8558-FE17A5D9BB5D}"/>
      </w:docPartPr>
      <w:docPartBody>
        <w:p w:rsidR="00BA3027" w:rsidRDefault="007F20D9" w:rsidP="007F20D9">
          <w:pPr>
            <w:pStyle w:val="9ACAE4FC40B24213811C12E6B9D044E3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515641B1F0C54149ABEA27F83665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FD46-C679-4E76-80CB-AD1DA5D5F00F}"/>
      </w:docPartPr>
      <w:docPartBody>
        <w:p w:rsidR="00BA3027" w:rsidRDefault="007F20D9" w:rsidP="007F20D9">
          <w:pPr>
            <w:pStyle w:val="515641B1F0C54149ABEA27F836652728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08A8CFF6FCA1471088441DD050130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89E02-A73A-40A1-94B7-6484E4C0105B}"/>
      </w:docPartPr>
      <w:docPartBody>
        <w:p w:rsidR="00BA3027" w:rsidRDefault="007F20D9" w:rsidP="007F20D9">
          <w:pPr>
            <w:pStyle w:val="08A8CFF6FCA1471088441DD05013015F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8F03BE05C253434B96EB37B7C32D3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45D41-9ADF-4310-A51A-ED93271FBF8C}"/>
      </w:docPartPr>
      <w:docPartBody>
        <w:p w:rsidR="00BA3027" w:rsidRDefault="007F20D9" w:rsidP="007F20D9">
          <w:pPr>
            <w:pStyle w:val="8F03BE05C253434B96EB37B7C32D3928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E8FD608CD520408E89130EFDD18D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94AC-C87F-4AE1-9224-179D20B6CCC2}"/>
      </w:docPartPr>
      <w:docPartBody>
        <w:p w:rsidR="00BA3027" w:rsidRDefault="007F20D9" w:rsidP="007F20D9">
          <w:pPr>
            <w:pStyle w:val="E8FD608CD520408E89130EFDD18D8F82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8554CAE1D20848309622E04611204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6DF75-B785-4F4A-9D1C-989FBBA4311C}"/>
      </w:docPartPr>
      <w:docPartBody>
        <w:p w:rsidR="00BA3027" w:rsidRDefault="007F20D9" w:rsidP="007F20D9">
          <w:pPr>
            <w:pStyle w:val="8554CAE1D20848309622E04611204B78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422723840D154CEBB414431D9411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B81E6-432D-4AE6-9273-7EC0DF1E6D71}"/>
      </w:docPartPr>
      <w:docPartBody>
        <w:p w:rsidR="00BA3027" w:rsidRDefault="007F20D9" w:rsidP="007F20D9">
          <w:pPr>
            <w:pStyle w:val="422723840D154CEBB414431D941116A1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434C6286032C48A0951D632FC0A0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97C85-880B-4022-B731-24FC6A835EF9}"/>
      </w:docPartPr>
      <w:docPartBody>
        <w:p w:rsidR="00BA3027" w:rsidRDefault="007F20D9" w:rsidP="007F20D9">
          <w:pPr>
            <w:pStyle w:val="434C6286032C48A0951D632FC0A055BF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C86C2951D63C423AB5078D1FFD018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3DAD-5C59-42BC-9A8E-C7AA95557B98}"/>
      </w:docPartPr>
      <w:docPartBody>
        <w:p w:rsidR="00BA3027" w:rsidRDefault="007F20D9" w:rsidP="007F20D9">
          <w:pPr>
            <w:pStyle w:val="C86C2951D63C423AB5078D1FFD018072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F545CEAA4CAC464E8830CD552676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D2E8-EBAE-4D0E-BA68-E94B633E3A3D}"/>
      </w:docPartPr>
      <w:docPartBody>
        <w:p w:rsidR="00BA3027" w:rsidRDefault="007F20D9" w:rsidP="007F20D9">
          <w:pPr>
            <w:pStyle w:val="F545CEAA4CAC464E8830CD552676B3C7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0C54F6DD9220424E82AB41C7F28BC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321A8-8037-47A1-8CF9-0EEDE046F937}"/>
      </w:docPartPr>
      <w:docPartBody>
        <w:p w:rsidR="00BA3027" w:rsidRDefault="007F20D9" w:rsidP="007F20D9">
          <w:pPr>
            <w:pStyle w:val="0C54F6DD9220424E82AB41C7F28BCA7E"/>
          </w:pPr>
          <w:r w:rsidRPr="0047368B">
            <w:rPr>
              <w:rStyle w:val="PlaceholderText"/>
            </w:rPr>
            <w:t>Click here to enter text.</w:t>
          </w:r>
        </w:p>
      </w:docPartBody>
    </w:docPart>
    <w:docPart>
      <w:docPartPr>
        <w:name w:val="EB5B61582470445EBBE40D217619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999A-4745-4CCC-972E-1BD5B35575DA}"/>
      </w:docPartPr>
      <w:docPartBody>
        <w:p w:rsidR="00BA3027" w:rsidRDefault="007F20D9" w:rsidP="007F20D9">
          <w:pPr>
            <w:pStyle w:val="EB5B61582470445EBBE40D21761965AE"/>
          </w:pPr>
          <w:r w:rsidRPr="0047368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F20D9"/>
    <w:rsid w:val="00064489"/>
    <w:rsid w:val="006E4C36"/>
    <w:rsid w:val="007F20D9"/>
    <w:rsid w:val="00B66307"/>
    <w:rsid w:val="00BA3027"/>
    <w:rsid w:val="00C57E9D"/>
    <w:rsid w:val="00E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20D9"/>
    <w:rPr>
      <w:color w:val="808080"/>
    </w:rPr>
  </w:style>
  <w:style w:type="paragraph" w:customStyle="1" w:styleId="7ECD326C880147CF876C312298C3ED6F">
    <w:name w:val="7ECD326C880147CF876C312298C3ED6F"/>
    <w:rsid w:val="007F20D9"/>
  </w:style>
  <w:style w:type="paragraph" w:customStyle="1" w:styleId="95479C3CB3A740549DC06D9706243CE7">
    <w:name w:val="95479C3CB3A740549DC06D9706243CE7"/>
    <w:rsid w:val="007F20D9"/>
  </w:style>
  <w:style w:type="paragraph" w:customStyle="1" w:styleId="1E2AE6EFA559447390EA09EE12EEED6C">
    <w:name w:val="1E2AE6EFA559447390EA09EE12EEED6C"/>
    <w:rsid w:val="007F20D9"/>
  </w:style>
  <w:style w:type="paragraph" w:customStyle="1" w:styleId="954873A85DBF4AF5807234C3D55C9F0D">
    <w:name w:val="954873A85DBF4AF5807234C3D55C9F0D"/>
    <w:rsid w:val="007F20D9"/>
  </w:style>
  <w:style w:type="paragraph" w:customStyle="1" w:styleId="D19144CC3FED4694A3E5BF8F93139BD9">
    <w:name w:val="D19144CC3FED4694A3E5BF8F93139BD9"/>
    <w:rsid w:val="007F20D9"/>
  </w:style>
  <w:style w:type="paragraph" w:customStyle="1" w:styleId="76070829F4964D54B22A8721DAC34F94">
    <w:name w:val="76070829F4964D54B22A8721DAC34F94"/>
    <w:rsid w:val="007F20D9"/>
  </w:style>
  <w:style w:type="paragraph" w:customStyle="1" w:styleId="01D55E8FE31A4BFF9AE8E0BF80C80DC6">
    <w:name w:val="01D55E8FE31A4BFF9AE8E0BF80C80DC6"/>
    <w:rsid w:val="007F20D9"/>
  </w:style>
  <w:style w:type="paragraph" w:customStyle="1" w:styleId="357B04E3C7DD49BFBE39685AC096B390">
    <w:name w:val="357B04E3C7DD49BFBE39685AC096B390"/>
    <w:rsid w:val="007F20D9"/>
  </w:style>
  <w:style w:type="paragraph" w:customStyle="1" w:styleId="A1E6003548254D1F909E867953B1B838">
    <w:name w:val="A1E6003548254D1F909E867953B1B838"/>
    <w:rsid w:val="007F20D9"/>
  </w:style>
  <w:style w:type="paragraph" w:customStyle="1" w:styleId="B4C9A06F82E044AB862DEF6BAC102429">
    <w:name w:val="B4C9A06F82E044AB862DEF6BAC102429"/>
    <w:rsid w:val="007F20D9"/>
  </w:style>
  <w:style w:type="paragraph" w:customStyle="1" w:styleId="74AFA4A7B2584D13A69CBAE1D134424A">
    <w:name w:val="74AFA4A7B2584D13A69CBAE1D134424A"/>
    <w:rsid w:val="007F20D9"/>
  </w:style>
  <w:style w:type="paragraph" w:customStyle="1" w:styleId="9ACAE4FC40B24213811C12E6B9D044E3">
    <w:name w:val="9ACAE4FC40B24213811C12E6B9D044E3"/>
    <w:rsid w:val="007F20D9"/>
  </w:style>
  <w:style w:type="paragraph" w:customStyle="1" w:styleId="515641B1F0C54149ABEA27F836652728">
    <w:name w:val="515641B1F0C54149ABEA27F836652728"/>
    <w:rsid w:val="007F20D9"/>
  </w:style>
  <w:style w:type="paragraph" w:customStyle="1" w:styleId="08A8CFF6FCA1471088441DD05013015F">
    <w:name w:val="08A8CFF6FCA1471088441DD05013015F"/>
    <w:rsid w:val="007F20D9"/>
  </w:style>
  <w:style w:type="paragraph" w:customStyle="1" w:styleId="8F03BE05C253434B96EB37B7C32D3928">
    <w:name w:val="8F03BE05C253434B96EB37B7C32D3928"/>
    <w:rsid w:val="007F20D9"/>
  </w:style>
  <w:style w:type="paragraph" w:customStyle="1" w:styleId="E8FD608CD520408E89130EFDD18D8F82">
    <w:name w:val="E8FD608CD520408E89130EFDD18D8F82"/>
    <w:rsid w:val="007F20D9"/>
  </w:style>
  <w:style w:type="paragraph" w:customStyle="1" w:styleId="8554CAE1D20848309622E04611204B78">
    <w:name w:val="8554CAE1D20848309622E04611204B78"/>
    <w:rsid w:val="007F20D9"/>
  </w:style>
  <w:style w:type="paragraph" w:customStyle="1" w:styleId="422723840D154CEBB414431D941116A1">
    <w:name w:val="422723840D154CEBB414431D941116A1"/>
    <w:rsid w:val="007F20D9"/>
  </w:style>
  <w:style w:type="paragraph" w:customStyle="1" w:styleId="434C6286032C48A0951D632FC0A055BF">
    <w:name w:val="434C6286032C48A0951D632FC0A055BF"/>
    <w:rsid w:val="007F20D9"/>
  </w:style>
  <w:style w:type="paragraph" w:customStyle="1" w:styleId="C86C2951D63C423AB5078D1FFD018072">
    <w:name w:val="C86C2951D63C423AB5078D1FFD018072"/>
    <w:rsid w:val="007F20D9"/>
  </w:style>
  <w:style w:type="paragraph" w:customStyle="1" w:styleId="F545CEAA4CAC464E8830CD552676B3C7">
    <w:name w:val="F545CEAA4CAC464E8830CD552676B3C7"/>
    <w:rsid w:val="007F20D9"/>
  </w:style>
  <w:style w:type="paragraph" w:customStyle="1" w:styleId="0C54F6DD9220424E82AB41C7F28BCA7E">
    <w:name w:val="0C54F6DD9220424E82AB41C7F28BCA7E"/>
    <w:rsid w:val="007F20D9"/>
  </w:style>
  <w:style w:type="paragraph" w:customStyle="1" w:styleId="EB5B61582470445EBBE40D21761965AE">
    <w:name w:val="EB5B61582470445EBBE40D21761965AE"/>
    <w:rsid w:val="007F20D9"/>
  </w:style>
  <w:style w:type="paragraph" w:customStyle="1" w:styleId="81A7B2BD95DB4A15B6A592E44A7C7E29">
    <w:name w:val="81A7B2BD95DB4A15B6A592E44A7C7E29"/>
    <w:rsid w:val="00E93971"/>
  </w:style>
  <w:style w:type="paragraph" w:customStyle="1" w:styleId="5AD931196B254063AED99FEA9844D9FF">
    <w:name w:val="5AD931196B254063AED99FEA9844D9FF"/>
    <w:rsid w:val="00E939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WRG</cp:lastModifiedBy>
  <cp:revision>2</cp:revision>
  <dcterms:created xsi:type="dcterms:W3CDTF">2015-01-16T03:44:00Z</dcterms:created>
  <dcterms:modified xsi:type="dcterms:W3CDTF">2015-01-16T03:44:00Z</dcterms:modified>
</cp:coreProperties>
</file>